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69" w:rsidRDefault="001845B7"/>
    <w:p w:rsidR="001B746C" w:rsidRPr="00BF0E17" w:rsidRDefault="001B746C" w:rsidP="001B746C">
      <w:pPr>
        <w:jc w:val="center"/>
        <w:rPr>
          <w:b/>
          <w:sz w:val="28"/>
          <w:szCs w:val="28"/>
        </w:rPr>
      </w:pPr>
      <w:r w:rsidRPr="00BF0E17">
        <w:rPr>
          <w:b/>
          <w:sz w:val="28"/>
          <w:szCs w:val="28"/>
        </w:rPr>
        <w:t>FORMULARIO DE POSTULACIÓN PREMIO QUITU CARA 2025</w:t>
      </w:r>
    </w:p>
    <w:p w:rsidR="001B746C" w:rsidRPr="00BF0E17" w:rsidRDefault="001B746C" w:rsidP="001B746C">
      <w:pPr>
        <w:jc w:val="both"/>
        <w:rPr>
          <w:sz w:val="24"/>
          <w:szCs w:val="24"/>
        </w:rPr>
      </w:pPr>
      <w:r w:rsidRPr="00BF0E17">
        <w:rPr>
          <w:sz w:val="24"/>
          <w:szCs w:val="24"/>
        </w:rPr>
        <w:t xml:space="preserve">El Premio Quitu Cara busca identificar y reconocer la iniciativa, proyecto, programa o emprendimiento ejecutado en una parroquia rural del Distrito Metropolitano de Quito, que por sus características se destaque en la preservación, salvaguarda y revitalización del patrimonio intangible de la ciudad. El Concejo Metropolitano otorgará </w:t>
      </w:r>
      <w:r w:rsidR="00CC5FD1" w:rsidRPr="00BF0E17">
        <w:rPr>
          <w:sz w:val="24"/>
          <w:szCs w:val="24"/>
        </w:rPr>
        <w:t>una placa de reconocimiento y un incentivo económico valorado en 15 remuneraciones básicas unificadas a una persona natural o jurídica que durante el año 2024 haya desarrollado una iniciativa, proyecto, programa o emprendimiento que busque proteger el patrimonio intangible rural de Quito.</w:t>
      </w:r>
    </w:p>
    <w:p w:rsidR="00CC5FD1" w:rsidRPr="00BF0E17" w:rsidRDefault="00CC5FD1" w:rsidP="001B746C">
      <w:pPr>
        <w:jc w:val="both"/>
        <w:rPr>
          <w:sz w:val="24"/>
          <w:szCs w:val="24"/>
        </w:rPr>
      </w:pPr>
      <w:r w:rsidRPr="00BF0E17">
        <w:rPr>
          <w:sz w:val="24"/>
          <w:szCs w:val="24"/>
        </w:rPr>
        <w:t>Para participar, deberá llenar este formulario y adjuntar los siguientes TRES entregables:</w:t>
      </w:r>
    </w:p>
    <w:p w:rsidR="00CC5FD1" w:rsidRPr="00BF0E17" w:rsidRDefault="00CC5FD1" w:rsidP="00CC5FD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F0E17">
        <w:rPr>
          <w:rFonts w:asciiTheme="minorHAnsi" w:hAnsiTheme="minorHAnsi" w:cstheme="minorHAnsi"/>
          <w:sz w:val="24"/>
          <w:szCs w:val="24"/>
        </w:rPr>
        <w:t>Registro fotográfico (7 fotos) y video (3 videos) sobre la iniciativa, proyecto, programa o emprendimiento.</w:t>
      </w:r>
    </w:p>
    <w:p w:rsidR="00FE1324" w:rsidRPr="00BF0E17" w:rsidRDefault="00FE1324" w:rsidP="00FE1324">
      <w:pPr>
        <w:pStyle w:val="Prrafodelista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E1324" w:rsidRPr="00BF0E17" w:rsidRDefault="00CC5FD1" w:rsidP="00FE132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Tres</w:t>
      </w:r>
      <w:r w:rsidRPr="00BF0E17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videos</w:t>
      </w:r>
      <w:r w:rsidRPr="00BF0E17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BF0E17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hasta</w:t>
      </w:r>
      <w:r w:rsidRPr="00BF0E17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BF0E17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minutos</w:t>
      </w:r>
      <w:r w:rsidRPr="00BF0E17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(pueden</w:t>
      </w:r>
      <w:r w:rsidRPr="00BF0E17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ser</w:t>
      </w:r>
      <w:r w:rsidRPr="00BF0E17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grabados</w:t>
      </w:r>
      <w:r w:rsidRPr="00BF0E17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con</w:t>
      </w:r>
      <w:r w:rsidRPr="00BF0E17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celular)</w:t>
      </w:r>
      <w:r w:rsidRPr="00BF0E17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BF0E17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testimonios</w:t>
      </w:r>
      <w:r w:rsidRPr="00BF0E17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BF0E17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los</w:t>
      </w:r>
      <w:r w:rsidRPr="00BF0E17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miembros</w:t>
      </w:r>
      <w:r w:rsidRPr="00BF0E17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de la organización, colectivo, comunidad o agrupación donde expongan la historia de la manifestación y el beneficio que tiene para la comunidad.</w:t>
      </w:r>
    </w:p>
    <w:p w:rsidR="00FE1324" w:rsidRPr="00BF0E17" w:rsidRDefault="00FE1324" w:rsidP="00FE132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CC5FD1" w:rsidRPr="00BF0E17" w:rsidRDefault="00CC5FD1" w:rsidP="00CC5FD1">
      <w:pPr>
        <w:pStyle w:val="Prrafodelista"/>
        <w:numPr>
          <w:ilvl w:val="0"/>
          <w:numId w:val="2"/>
        </w:numPr>
        <w:tabs>
          <w:tab w:val="left" w:pos="2160"/>
        </w:tabs>
        <w:spacing w:line="232" w:lineRule="auto"/>
        <w:ind w:right="81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F0E17">
        <w:rPr>
          <w:rFonts w:asciiTheme="minorHAnsi" w:hAnsiTheme="minorHAnsi" w:cstheme="minorHAnsi"/>
          <w:color w:val="000000" w:themeColor="text1"/>
          <w:sz w:val="24"/>
          <w:szCs w:val="24"/>
        </w:rPr>
        <w:t>Copia simple de cédula y papeleta de votación del/la postulante.</w:t>
      </w:r>
    </w:p>
    <w:p w:rsidR="00FE1324" w:rsidRDefault="00FE1324" w:rsidP="00FE1324">
      <w:pPr>
        <w:tabs>
          <w:tab w:val="left" w:pos="2160"/>
        </w:tabs>
        <w:spacing w:line="232" w:lineRule="auto"/>
        <w:ind w:right="814"/>
        <w:rPr>
          <w:rFonts w:eastAsia="Verdana" w:cstheme="minorHAnsi"/>
          <w:color w:val="000000" w:themeColor="text1"/>
          <w:lang w:val="es-ES"/>
        </w:rPr>
      </w:pPr>
    </w:p>
    <w:p w:rsidR="00FE1324" w:rsidRPr="00BF0E17" w:rsidRDefault="00BF0E17" w:rsidP="00BF0E17">
      <w:pPr>
        <w:tabs>
          <w:tab w:val="left" w:pos="2160"/>
        </w:tabs>
        <w:spacing w:line="232" w:lineRule="auto"/>
        <w:ind w:right="814"/>
        <w:jc w:val="both"/>
        <w:rPr>
          <w:rFonts w:eastAsia="Verdana" w:cstheme="minorHAnsi"/>
          <w:b/>
          <w:color w:val="000000" w:themeColor="text1"/>
          <w:sz w:val="24"/>
          <w:szCs w:val="24"/>
          <w:lang w:val="es-ES"/>
        </w:rPr>
      </w:pPr>
      <w:r w:rsidRPr="00BF0E17">
        <w:rPr>
          <w:rFonts w:eastAsia="Verdana" w:cstheme="minorHAnsi"/>
          <w:b/>
          <w:color w:val="000000" w:themeColor="text1"/>
          <w:sz w:val="24"/>
          <w:szCs w:val="24"/>
          <w:lang w:val="es-ES"/>
        </w:rPr>
        <w:t>ANTES DE LLENAR EL FORMULARIO, REVISE BIEN LAS BASES TÉCNICAS DE POSTULACIÓN</w:t>
      </w:r>
    </w:p>
    <w:p w:rsidR="00967980" w:rsidRPr="00BF0E17" w:rsidRDefault="00BF0E17" w:rsidP="00BF0E17">
      <w:pPr>
        <w:tabs>
          <w:tab w:val="left" w:pos="2160"/>
        </w:tabs>
        <w:spacing w:line="232" w:lineRule="auto"/>
        <w:ind w:right="814"/>
        <w:jc w:val="both"/>
        <w:rPr>
          <w:rFonts w:eastAsia="Verdana" w:cstheme="minorHAnsi"/>
          <w:b/>
          <w:color w:val="000000" w:themeColor="text1"/>
          <w:sz w:val="24"/>
          <w:szCs w:val="24"/>
          <w:lang w:val="es-ES"/>
        </w:rPr>
      </w:pPr>
      <w:r w:rsidRPr="00BF0E17">
        <w:rPr>
          <w:rFonts w:eastAsia="Verdana" w:cstheme="minorHAnsi"/>
          <w:b/>
          <w:color w:val="000000" w:themeColor="text1"/>
          <w:sz w:val="24"/>
          <w:szCs w:val="24"/>
          <w:lang w:val="es-ES"/>
        </w:rPr>
        <w:t>FORMULARIO:</w:t>
      </w:r>
    </w:p>
    <w:p w:rsidR="00967980" w:rsidRPr="00BF0E17" w:rsidRDefault="00967980" w:rsidP="00BF0E17">
      <w:pPr>
        <w:tabs>
          <w:tab w:val="left" w:pos="2160"/>
        </w:tabs>
        <w:spacing w:line="232" w:lineRule="auto"/>
        <w:ind w:right="814"/>
        <w:jc w:val="both"/>
        <w:rPr>
          <w:rFonts w:eastAsia="Verdana" w:cstheme="minorHAnsi"/>
          <w:color w:val="000000" w:themeColor="text1"/>
          <w:sz w:val="24"/>
          <w:szCs w:val="24"/>
          <w:lang w:val="es-ES"/>
        </w:rPr>
      </w:pPr>
      <w:r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 xml:space="preserve">He leído las bases técnicas completas y </w:t>
      </w:r>
      <w:r w:rsidR="00BF0E17">
        <w:rPr>
          <w:rFonts w:eastAsia="Verdana" w:cstheme="minorHAnsi"/>
          <w:color w:val="000000" w:themeColor="text1"/>
          <w:sz w:val="24"/>
          <w:szCs w:val="24"/>
          <w:lang w:val="es-ES"/>
        </w:rPr>
        <w:t xml:space="preserve">entiendo cada uno de los puntos </w:t>
      </w:r>
      <w:r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>descritos.</w:t>
      </w:r>
    </w:p>
    <w:p w:rsidR="00967980" w:rsidRPr="00BF0E17" w:rsidRDefault="00BF0E17" w:rsidP="00FE1324">
      <w:pPr>
        <w:tabs>
          <w:tab w:val="left" w:pos="2160"/>
        </w:tabs>
        <w:spacing w:line="232" w:lineRule="auto"/>
        <w:ind w:right="814"/>
        <w:rPr>
          <w:rFonts w:eastAsia="Verdana" w:cstheme="minorHAnsi"/>
          <w:color w:val="000000" w:themeColor="text1"/>
          <w:sz w:val="24"/>
          <w:szCs w:val="24"/>
          <w:lang w:val="es-ES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6350</wp:posOffset>
                </wp:positionV>
                <wp:extent cx="295275" cy="2000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980" w:rsidRPr="00967980" w:rsidRDefault="00332190" w:rsidP="00967980">
                            <w:pPr>
                              <w:rPr>
                                <w:lang w:val="es-MX"/>
                              </w:rPr>
                            </w:pPr>
                            <w:r w:rsidRPr="00332190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>
                                  <wp:extent cx="99695" cy="68540"/>
                                  <wp:effectExtent l="0" t="0" r="0" b="825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" cy="68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25.2pt;margin-top:.5pt;width:23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7cfwIAAEUFAAAOAAAAZHJzL2Uyb0RvYy54bWysVMFu2zAMvQ/YPwi6L06CZF2DOkWQosOA&#10;oi2aDj0rshQbkEWNUmJnf7Nv2Y+Nkh23aIsdhl1sUiQfySdSF5dtbdhBoa/A5nwyGnOmrISisruc&#10;f3+8/vSFMx+ELYQBq3J+VJ5fLj9+uGjcQk2hBFMoZARi/aJxOS9DcIss87JUtfAjcMqSUQPWIpCK&#10;u6xA0RB6bbLpePw5awALhyCV93R61Rn5MuFrrWS409qrwEzOqbaQvpi+2/jNlhdisUPhykr2ZYh/&#10;qKIWlaWkA9SVCILtsXoDVVcSwYMOIwl1BlpXUqUeqJvJ+FU3m1I4lXohcrwbaPL/D1beHu6RVUXO&#10;Z5xZUdMVPRBpv3/Z3d4Am0WCGucX5Ldx99hrnsTYbauxjn/qg7WJ1ONAqmoDk3Q4PZ9Pz+acSTLR&#10;jY2n84iZPQc79OGrgppFIedI6ROV4nDjQ+d6cqG4WEyXPknhaFSswNgHpamPmDBFpwlSa4PsIOju&#10;hZTKhklnKkWhuuM5FZSGgOoZIlJ1CTAi68qYAbsHiNP5FrurtfePoSoN4BA8/lthXfAQkTKDDUNw&#10;XVnA9wAMddVn7vxPJHXURJZCu23JJYpbKI504QjdJngnryui/Ub4cC+QRp+WhNY53NFHG2hyDr3E&#10;WQn4873z6E8TSVbOGlqlnPsfe4GKM/PN0qyeT2azuHtJmc3PpqTgS8v2pcXu6zXQjU3o4XAyidE/&#10;mJOoEeon2vpVzEomYSXlzrkMeFLWoVtxejekWq2SG+2bE+HGbpyM4JHgOFaP7ZNA189eoKG9hdPa&#10;icWrEex8Y6SF1T6ArtJ8PvPaU0+7mmaof1fiY/BST17Pr9/yDwAAAP//AwBQSwMEFAAGAAgAAAAh&#10;AJBpCB3aAAAABgEAAA8AAABkcnMvZG93bnJldi54bWxMj8FOwzAQRO9I/IO1SNyo00ILDXEqVIkL&#10;EocWPmAbL3FovI5ip0n+nuUEx90ZzbwpdpNv1YX62AQ2sFxkoIirYBuuDXx+vN49gYoJ2WIbmAzM&#10;FGFXXl8VmNsw8oEux1QrCeGYowGXUpdrHStHHuMidMSifYXeY5Kzr7XtcZRw3+pVlm20x4alwWFH&#10;e0fV+Th4KUE6zMvHcX9+d9NbQ+38TcNszO3N9PIMKtGU/szwiy/oUArTKQxso2oNrLMHccpfFom8&#10;3WxBnQzcr9agy0L/xy9/AAAA//8DAFBLAQItABQABgAIAAAAIQC2gziS/gAAAOEBAAATAAAAAAAA&#10;AAAAAAAAAAAAAABbQ29udGVudF9UeXBlc10ueG1sUEsBAi0AFAAGAAgAAAAhADj9If/WAAAAlAEA&#10;AAsAAAAAAAAAAAAAAAAALwEAAF9yZWxzLy5yZWxzUEsBAi0AFAAGAAgAAAAhAOLJrtx/AgAARQUA&#10;AA4AAAAAAAAAAAAAAAAALgIAAGRycy9lMm9Eb2MueG1sUEsBAi0AFAAGAAgAAAAhAJBpCB3aAAAA&#10;BgEAAA8AAAAAAAAAAAAAAAAA2QQAAGRycy9kb3ducmV2LnhtbFBLBQYAAAAABAAEAPMAAADgBQAA&#10;AAA=&#10;" fillcolor="#5b9bd5 [3204]" strokecolor="#1f4d78 [1604]" strokeweight="1pt">
                <v:textbox>
                  <w:txbxContent>
                    <w:p w:rsidR="00967980" w:rsidRPr="00967980" w:rsidRDefault="00332190" w:rsidP="00967980">
                      <w:pPr>
                        <w:rPr>
                          <w:lang w:val="es-MX"/>
                        </w:rPr>
                      </w:pPr>
                      <w:r w:rsidRPr="00332190">
                        <w:rPr>
                          <w:noProof/>
                          <w:lang w:eastAsia="es-EC"/>
                        </w:rPr>
                        <w:drawing>
                          <wp:inline distT="0" distB="0" distL="0" distR="0">
                            <wp:extent cx="99695" cy="68540"/>
                            <wp:effectExtent l="0" t="0" r="0" b="825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" cy="68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67980"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 xml:space="preserve">Si       </w:t>
      </w:r>
      <w:r w:rsidR="00967980"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ab/>
      </w:r>
      <w:r w:rsidR="00967980"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ab/>
      </w:r>
    </w:p>
    <w:p w:rsidR="00967980" w:rsidRPr="00BF0E17" w:rsidRDefault="00967980" w:rsidP="00FE1324">
      <w:pPr>
        <w:tabs>
          <w:tab w:val="left" w:pos="2160"/>
        </w:tabs>
        <w:spacing w:line="232" w:lineRule="auto"/>
        <w:ind w:right="814"/>
        <w:rPr>
          <w:rFonts w:cstheme="minorHAnsi"/>
          <w:color w:val="000000" w:themeColor="text1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54777" wp14:editId="63A38A67">
                <wp:simplePos x="0" y="0"/>
                <wp:positionH relativeFrom="column">
                  <wp:posOffset>320040</wp:posOffset>
                </wp:positionH>
                <wp:positionV relativeFrom="paragraph">
                  <wp:posOffset>6350</wp:posOffset>
                </wp:positionV>
                <wp:extent cx="295275" cy="2000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7148B" id="Rectángulo 5" o:spid="_x0000_s1026" style="position:absolute;margin-left:25.2pt;margin-top:.5pt;width:23.2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apeAIAADoFAAAOAAAAZHJzL2Uyb0RvYy54bWysVMFu2zAMvQ/YPwi6r06CZl2DOkWQosOA&#10;oi2aDj0rshQbkESNUuJkf7Nv2Y+Nkh23aIsdhl1sSSQfyadHXVzurWE7haEBV/LxyYgz5SRUjduU&#10;/Pvj9acvnIUoXCUMOFXygwr8cv7xw0XrZ2oCNZhKISMQF2atL3kdo58VRZC1siKcgFeOjBrQikhb&#10;3BQVipbQrSkmo9HnogWsPIJUIdDpVWfk84yvtZLxTuugIjMlp9pi/mL+rtO3mF+I2QaFrxvZlyH+&#10;oQorGkdJB6grEQXbYvMGyjYSIYCOJxJsAVo3UuUeqJvx6FU3q1p4lXshcoIfaAr/D1be7u6RNVXJ&#10;p5w5YemKHoi037/cZmuATRNBrQ8z8lv5e+x3gZap271Gm/7UB9tnUg8DqWofmaTDyfl0ckbgkkx0&#10;Y6NJxiyegz2G+FWBZWlRcqT0mUqxuwmREpLr0YU2qZgufV7Fg1GpAuMelKY+UsIcnRWklgbZTtDd&#10;CymVi+POVItKdcdTKiiLgJIMETllBkzIujFmwO4BkjrfYne19v4pVGUBDsGjvxXWBQ8ROTO4OATb&#10;xgG+B2Coqz5z538kqaMmsbSG6kC3jNDJP3h53RDXNyLEe4Gkd5oMmuF4Rx9toC059CvOasCf750n&#10;f5IhWTlraX5KHn5sBSrOzDdHAj0fn56mgcub0+nZhDb40rJ+aXFbuwS6pjG9Fl7mZfKP5rjUCPaJ&#10;Rn2RspJJOEm5Sy4jHjfL2M01PRZSLRbZjYbMi3jjVl4m8MRq0tLj/kmg7wUXSam3cJw1MXulu843&#10;RTpYbCPoJovymdeebxrQLJz+MUkvwMt99np+8uZ/AAAA//8DAFBLAwQUAAYACAAAACEAkGkIHdoA&#10;AAAGAQAADwAAAGRycy9kb3ducmV2LnhtbEyPwU7DMBBE70j8g7VI3KjTQgsNcSpUiQsShxY+YBsv&#10;cWi8jmKnSf6e5QTH3RnNvCl2k2/VhfrYBDawXGSgiKtgG64NfH683j2BignZYhuYDMwUYVdeXxWY&#10;2zDygS7HVCsJ4ZijAZdSl2sdK0ce4yJ0xKJ9hd5jkrOvte1xlHDf6lWWbbTHhqXBYUd7R9X5OHgp&#10;QTrMy8dxf35301tD7fxNw2zM7c308gwq0ZT+zPCLL+hQCtMpDGyjag2sswdxyl8WibzdbEGdDNyv&#10;1qDLQv/HL38AAAD//wMAUEsBAi0AFAAGAAgAAAAhALaDOJL+AAAA4QEAABMAAAAAAAAAAAAAAAAA&#10;AAAAAFtDb250ZW50X1R5cGVzXS54bWxQSwECLQAUAAYACAAAACEAOP0h/9YAAACUAQAACwAAAAAA&#10;AAAAAAAAAAAvAQAAX3JlbHMvLnJlbHNQSwECLQAUAAYACAAAACEA+HLGqXgCAAA6BQAADgAAAAAA&#10;AAAAAAAAAAAuAgAAZHJzL2Uyb0RvYy54bWxQSwECLQAUAAYACAAAACEAkGkIHdoAAAAGAQAADwAA&#10;AAAAAAAAAAAAAADSBAAAZHJzL2Rvd25yZXYueG1sUEsFBgAAAAAEAAQA8wAAANkFAAAAAA==&#10;" fillcolor="#5b9bd5 [3204]" strokecolor="#1f4d78 [1604]" strokeweight="1pt"/>
            </w:pict>
          </mc:Fallback>
        </mc:AlternateContent>
      </w:r>
      <w:r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 xml:space="preserve">No     </w:t>
      </w:r>
      <w:r w:rsidRPr="00BF0E17">
        <w:rPr>
          <w:rFonts w:eastAsia="Verdana" w:cstheme="minorHAnsi"/>
          <w:color w:val="000000" w:themeColor="text1"/>
          <w:sz w:val="24"/>
          <w:szCs w:val="24"/>
          <w:lang w:val="es-ES"/>
        </w:rPr>
        <w:tab/>
      </w:r>
    </w:p>
    <w:p w:rsidR="00967980" w:rsidRDefault="00967980" w:rsidP="001B746C">
      <w:pPr>
        <w:jc w:val="both"/>
        <w:rPr>
          <w:rFonts w:cstheme="minorHAnsi"/>
        </w:rPr>
      </w:pPr>
    </w:p>
    <w:p w:rsidR="0096798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1.- NOMBRE COMPLETO DE LA PERSONA QUE POSTULA (REPRESENTANTE):</w:t>
      </w:r>
    </w:p>
    <w:p w:rsidR="00967980" w:rsidRDefault="0096798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96798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2.- NOMBRE DE LA ORGANIZACIÓN, AGRUPACIÓN, COMUNA, BARRIO, COLECTIVO O COMUNIDAD AL QUE REPRESENTA:</w:t>
      </w:r>
    </w:p>
    <w:p w:rsidR="00332190" w:rsidRDefault="0033219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3.- PARROQUIA:</w:t>
      </w:r>
    </w:p>
    <w:p w:rsidR="00332190" w:rsidRDefault="0033219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4.- CÉDULA DE IDENTIDAD O RUC:</w:t>
      </w:r>
    </w:p>
    <w:p w:rsidR="00332190" w:rsidRDefault="0033219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</w:t>
      </w:r>
      <w:r w:rsidR="00BF0E17">
        <w:rPr>
          <w:rFonts w:cstheme="minorHAnsi"/>
        </w:rPr>
        <w:t>_______________________________</w:t>
      </w: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5.- NÚMERO DE TELÉFONO:</w:t>
      </w:r>
    </w:p>
    <w:p w:rsidR="00332190" w:rsidRDefault="0033219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6.- CORREO ELECTRÓNICO:</w:t>
      </w:r>
    </w:p>
    <w:p w:rsidR="00332190" w:rsidRDefault="0033219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7.- NOMBRE DEL PROYECTO:</w:t>
      </w:r>
    </w:p>
    <w:p w:rsidR="00332190" w:rsidRDefault="00332190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8.- FECHAS DE EJECUCIÓN, PERIODICIDAD Y SOSTENIBILIDAD DEL PROYECTO:</w:t>
      </w:r>
    </w:p>
    <w:p w:rsidR="00332190" w:rsidRDefault="00332190" w:rsidP="001B746C">
      <w:pPr>
        <w:jc w:val="both"/>
        <w:rPr>
          <w:rFonts w:cstheme="minorHAnsi"/>
        </w:rPr>
      </w:pPr>
    </w:p>
    <w:p w:rsidR="00017166" w:rsidRDefault="00017166" w:rsidP="001B746C">
      <w:pPr>
        <w:jc w:val="both"/>
        <w:rPr>
          <w:rFonts w:cstheme="minorHAnsi"/>
        </w:rPr>
      </w:pPr>
    </w:p>
    <w:p w:rsidR="00017166" w:rsidRDefault="00017166" w:rsidP="001B746C">
      <w:pPr>
        <w:jc w:val="both"/>
        <w:rPr>
          <w:rFonts w:cstheme="minorHAnsi"/>
        </w:rPr>
      </w:pPr>
    </w:p>
    <w:p w:rsidR="00332190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9.- ÁMBITO DEL PATRIMONIO CULTURAL INMATERIAL AL QUE CORRESPONDE EL PROYECTO:</w:t>
      </w:r>
    </w:p>
    <w:p w:rsidR="00332190" w:rsidRPr="00BF0E17" w:rsidRDefault="00332190" w:rsidP="001B746C">
      <w:pPr>
        <w:jc w:val="both"/>
        <w:rPr>
          <w:rFonts w:cstheme="minorHAnsi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54777" wp14:editId="63A38A67">
                <wp:simplePos x="0" y="0"/>
                <wp:positionH relativeFrom="column">
                  <wp:posOffset>3333750</wp:posOffset>
                </wp:positionH>
                <wp:positionV relativeFrom="paragraph">
                  <wp:posOffset>8890</wp:posOffset>
                </wp:positionV>
                <wp:extent cx="295275" cy="2000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F920F" id="Rectángulo 7" o:spid="_x0000_s1026" style="position:absolute;margin-left:262.5pt;margin-top:.7pt;width:23.2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VzeQIAADoFAAAOAAAAZHJzL2Uyb0RvYy54bWysVMFu2zAMvQ/YPwi6r06CZFmDOkWQosOA&#10;oi3aDj2rshQbkESNUuJkf7Nv2Y+Nkh23aIsdhl1sSSQfyadHnZ3vrWE7haEBV/LxyYgz5SRUjduU&#10;/PvD5acvnIUoXCUMOFXygwr8fPnxw1nrF2oCNZhKISMQFxatL3kdo18URZC1siKcgFeOjBrQikhb&#10;3BQVipbQrSkmo9HnogWsPIJUIdDpRWfky4yvtZLxRuugIjMlp9pi/mL+PqVvsTwTiw0KXzeyL0P8&#10;QxVWNI6SDlAXIgq2xeYNlG0kQgAdTyTYArRupMo9UDfj0atu7mvhVe6FyAl+oCn8P1h5vbtF1lQl&#10;n3PmhKUruiPSfv9ym60BNk8EtT4syO/e32K/C7RM3e412vSnPtg+k3oYSFX7yCQdTk5nk/mMM0km&#10;urHRZJYwi+dgjyF+VWBZWpQcKX2mUuyuQuxcjy4Ul4rp0udVPBiVKjDuTmnqIyXM0VlBam2Q7QTd&#10;vZBSuTjuTLWoVHc8o4KyCKieISJXlwETsm6MGbB7gKTOt9hdrb1/ClVZgEPw6G+FdcFDRM4MLg7B&#10;tnGA7wEY6qrP3PkfSeqoSSw9QXWgW0bo5B+8vGyI6ysR4q1A0jtNBs1wvKGPNtCWHPoVZzXgz/fO&#10;kz/JkKyctTQ/JQ8/tgIVZ+abI4GejqfTNHB5M53NJ7TBl5anlxa3tWugaxrTa+FlXib/aI5LjWAf&#10;adRXKSuZhJOUu+Qy4nGzjt1c02Mh1WqV3WjIvIhX7t7LBJ5YTVp62D8K9L3gIin1Go6zJhavdNf5&#10;pkgHq20E3WRRPvPa800DmoXTPybpBXi5z17PT97yDwAAAP//AwBQSwMEFAAGAAgAAAAhABGu8kPc&#10;AAAACAEAAA8AAABkcnMvZG93bnJldi54bWxMj91Og0AQhe9NfIfNmHhnF1CsUpbGNPHGxIu2PsCU&#10;nQJ2fwi7FHh7xyu9nHyTc75TbmdrxJWG0HmnIF0lIMjVXneuUfB1fH94AREiOo3GO1KwUIBtdXtT&#10;YqH95PZ0PcRGcIgLBSpoY+wLKUPdksWw8j05Zmc/WIx8Do3UA04cbo3MkuRZWuwcN7TY066l+nIY&#10;LZcg7Zd0Pe0un+380ZFZvmlclLq/m982ICLN8e8ZfvVZHSp2OvnR6SCMgjzLeUtk8ASCeb5OcxAn&#10;BY/ZK8iqlP8HVD8AAAD//wMAUEsBAi0AFAAGAAgAAAAhALaDOJL+AAAA4QEAABMAAAAAAAAAAAAA&#10;AAAAAAAAAFtDb250ZW50X1R5cGVzXS54bWxQSwECLQAUAAYACAAAACEAOP0h/9YAAACUAQAACwAA&#10;AAAAAAAAAAAAAAAvAQAAX3JlbHMvLnJlbHNQSwECLQAUAAYACAAAACEA/jS1c3kCAAA6BQAADgAA&#10;AAAAAAAAAAAAAAAuAgAAZHJzL2Uyb0RvYy54bWxQSwECLQAUAAYACAAAACEAEa7yQ9wAAAAIAQAA&#10;DwAAAAAAAAAAAAAAAADTBAAAZHJzL2Rvd25yZXYueG1sUEsFBgAAAAAEAAQA8wAAANwFAAAAAA==&#10;" fillcolor="#5b9bd5 [3204]" strokecolor="#1f4d78 [1604]" strokeweight="1pt"/>
            </w:pict>
          </mc:Fallback>
        </mc:AlternateContent>
      </w:r>
      <w:r w:rsidRPr="00BF0E17">
        <w:rPr>
          <w:rFonts w:cstheme="minorHAnsi"/>
          <w:sz w:val="24"/>
          <w:szCs w:val="24"/>
        </w:rPr>
        <w:t>Tradiciones y expresiones orales</w:t>
      </w:r>
      <w:r w:rsidRPr="00BF0E17">
        <w:rPr>
          <w:rFonts w:cstheme="minorHAnsi"/>
          <w:sz w:val="24"/>
          <w:szCs w:val="24"/>
        </w:rPr>
        <w:tab/>
      </w:r>
      <w:r w:rsidRPr="00BF0E17">
        <w:rPr>
          <w:rFonts w:cstheme="minorHAnsi"/>
          <w:sz w:val="24"/>
          <w:szCs w:val="24"/>
        </w:rPr>
        <w:tab/>
      </w:r>
      <w:r w:rsidRPr="00BF0E17">
        <w:rPr>
          <w:rFonts w:cstheme="minorHAnsi"/>
          <w:sz w:val="24"/>
          <w:szCs w:val="24"/>
        </w:rPr>
        <w:tab/>
      </w:r>
      <w:r w:rsidRPr="00BF0E17">
        <w:rPr>
          <w:rFonts w:cstheme="minorHAnsi"/>
          <w:sz w:val="24"/>
          <w:szCs w:val="24"/>
        </w:rPr>
        <w:tab/>
      </w:r>
      <w:r w:rsidRPr="00BF0E17">
        <w:rPr>
          <w:rFonts w:cstheme="minorHAnsi"/>
          <w:sz w:val="24"/>
          <w:szCs w:val="24"/>
        </w:rPr>
        <w:tab/>
      </w:r>
    </w:p>
    <w:p w:rsidR="00332190" w:rsidRPr="00BF0E17" w:rsidRDefault="00332190" w:rsidP="001B746C">
      <w:pPr>
        <w:jc w:val="both"/>
        <w:rPr>
          <w:rFonts w:cstheme="minorHAnsi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8D136" wp14:editId="542EE473">
                <wp:simplePos x="0" y="0"/>
                <wp:positionH relativeFrom="column">
                  <wp:posOffset>3329940</wp:posOffset>
                </wp:positionH>
                <wp:positionV relativeFrom="paragraph">
                  <wp:posOffset>18415</wp:posOffset>
                </wp:positionV>
                <wp:extent cx="295275" cy="2000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D6965" id="Rectángulo 8" o:spid="_x0000_s1026" style="position:absolute;margin-left:262.2pt;margin-top:1.45pt;width:23.2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d0eQIAADoFAAAOAAAAZHJzL2Uyb0RvYy54bWysVM1u2zAMvg/YOwi6r06CZm2DOEWQosOA&#10;oi36g55VWYoNSKJGKXGyt9mz7MVGyY5btMUOwy62JJIfyU8fNT/fWcO2CkMDruTjoxFnykmoGrcu&#10;+ePD5ZdTzkIUrhIGnCr5XgV+vvj8ad76mZpADaZSyAjEhVnrS17H6GdFEWStrAhH4JUjowa0ItIW&#10;10WFoiV0a4rJaPS1aAErjyBVCHR60Rn5IuNrrWS80TqoyEzJqbaYv5i/z+lbLOZitkbh60b2ZYh/&#10;qMKKxlHSAepCRME22LyDso1ECKDjkQRbgNaNVLkH6mY8etPNfS28yr0QOcEPNIX/Byuvt7fImqrk&#10;dFFOWLqiOyLt9y+33hhgp4mg1ocZ+d37W+x3gZap251Gm/7UB9tlUvcDqWoXmaTDydl0cjLlTJKJ&#10;bmw0mSbM4iXYY4jfFFiWFiVHSp+pFNurEDvXgwvFpWK69HkV90alCoy7U5r6SAlzdFaQWhlkW0F3&#10;L6RULo47Uy0q1R1PqaAsAqpniMjVZcCErBtjBuweIKnzPXZXa++fQlUW4BA8+lthXfAQkTODi0Ow&#10;bRzgRwCGuuozd/4HkjpqEkvPUO3plhE6+QcvLxvi+kqEeCuQ9E6TQTMcb+ijDbQlh37FWQ3486Pz&#10;5E8yJCtnLc1PycOPjUDFmfnuSKBn4+PjNHB5czw9mdAGX1ueX1vcxq6ArmlMr4WXeZn8ozksNYJ9&#10;olFfpqxkEk5S7pLLiIfNKnZzTY+FVMtldqMh8yJeuXsvE3hiNWnpYfck0PeCi6TUazjMmpi90V3n&#10;myIdLDcRdJNF+cJrzzcNaBZO/5ikF+D1Pnu9PHmLPwAAAP//AwBQSwMEFAAGAAgAAAAhAKoEezjc&#10;AAAACAEAAA8AAABkcnMvZG93bnJldi54bWxMj81Ow0AMhO9IvMPKSNzopqGlNGRToUpckDi08ABu&#10;1s2G7k+U3TTJ22NOcLM9o5nP5W5yVlypj23wCpaLDAT5OujWNwq+Pt8enkHEhF6jDZ4UzBRhV93e&#10;lFjoMPoDXY+pERziY4EKTEpdIWWsDTmMi9CRZ+0ceoeJ176RuseRw52VeZY9SYet5waDHe0N1Zfj&#10;4LgE6TAvN+P+8mGm95bs/E3DrNT93fT6AiLRlP7M8IvP6FAx0ykMXkdhFazz1YqtCvItCNbXm4yH&#10;k4JHvsuqlP8fqH4AAAD//wMAUEsBAi0AFAAGAAgAAAAhALaDOJL+AAAA4QEAABMAAAAAAAAAAAAA&#10;AAAAAAAAAFtDb250ZW50X1R5cGVzXS54bWxQSwECLQAUAAYACAAAACEAOP0h/9YAAACUAQAACwAA&#10;AAAAAAAAAAAAAAAvAQAAX3JlbHMvLnJlbHNQSwECLQAUAAYACAAAACEALE9HdHkCAAA6BQAADgAA&#10;AAAAAAAAAAAAAAAuAgAAZHJzL2Uyb0RvYy54bWxQSwECLQAUAAYACAAAACEAqgR7ONwAAAAIAQAA&#10;DwAAAAAAAAAAAAAAAADTBAAAZHJzL2Rvd25yZXYueG1sUEsFBgAAAAAEAAQA8wAAANwFAAAAAA==&#10;" fillcolor="#5b9bd5 [3204]" strokecolor="#1f4d78 [1604]" strokeweight="1pt"/>
            </w:pict>
          </mc:Fallback>
        </mc:AlternateContent>
      </w:r>
      <w:r w:rsidRPr="00BF0E17">
        <w:rPr>
          <w:rFonts w:cstheme="minorHAnsi"/>
          <w:sz w:val="24"/>
          <w:szCs w:val="24"/>
        </w:rPr>
        <w:t>Usos sociales, rituales y actos festivos</w:t>
      </w:r>
    </w:p>
    <w:p w:rsidR="00332190" w:rsidRPr="00BF0E17" w:rsidRDefault="00332190" w:rsidP="001B746C">
      <w:pPr>
        <w:jc w:val="both"/>
        <w:rPr>
          <w:rFonts w:cstheme="minorHAnsi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8D136" wp14:editId="542EE473">
                <wp:simplePos x="0" y="0"/>
                <wp:positionH relativeFrom="column">
                  <wp:posOffset>3343275</wp:posOffset>
                </wp:positionH>
                <wp:positionV relativeFrom="paragraph">
                  <wp:posOffset>27940</wp:posOffset>
                </wp:positionV>
                <wp:extent cx="295275" cy="2000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0D92E" id="Rectángulo 9" o:spid="_x0000_s1026" style="position:absolute;margin-left:263.25pt;margin-top:2.2pt;width:23.2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4ZeQIAADoFAAAOAAAAZHJzL2Uyb0RvYy54bWysVMFu2zAMvQ/YPwi6r06CZF2COkWQosOA&#10;oi3aDj2rshQbkESNUuJkf7Nv2Y+Nkh23aIsdhl1sSSQfyadHnZ3vrWE7haEBV/LxyYgz5SRUjduU&#10;/PvD5acvnIUoXCUMOFXygwr8fPnxw1nrF2oCNZhKISMQFxatL3kdo18URZC1siKcgFeOjBrQikhb&#10;3BQVipbQrSkmo9HnogWsPIJUIdDpRWfky4yvtZLxRuugIjMlp9pi/mL+PqVvsTwTiw0KXzeyL0P8&#10;QxVWNI6SDlAXIgq2xeYNlG0kQgAdTyTYArRupMo9UDfj0atu7mvhVe6FyAl+oCn8P1h5vbtF1lQl&#10;n3PmhKUruiPSfv9ym60BNk8EtT4syO/e32K/C7RM3e412vSnPtg+k3oYSFX7yCQdTuazyemMM0km&#10;urHRZJYwi+dgjyF+VWBZWpQcKX2mUuyuQuxcjy4Ul4rp0udVPBiVKjDuTmnqIyXM0VlBam2Q7QTd&#10;vZBSuTjuTLWoVHc8o4KyCKieISJXlwETsm6MGbB7gKTOt9hdrb1/ClVZgEPw6G+FdcFDRM4MLg7B&#10;tnGA7wEY6qrP3PkfSeqoSSw9QXWgW0bo5B+8vGyI6ysR4q1A0jtNBs1wvKGPNtCWHPoVZzXgz/fO&#10;kz/JkKyctTQ/JQ8/tgIVZ+abI4HOx9NpGri8mc5OJ7TBl5anlxa3tWugaxrTa+FlXib/aI5LjWAf&#10;adRXKSuZhJOUu+Qy4nGzjt1c02Mh1WqV3WjIvIhX7t7LBJ5YTVp62D8K9L3gIin1Go6zJhavdNf5&#10;pkgHq20E3WRRPvPa800DmoXTPybpBXi5z17PT97yDwAAAP//AwBQSwMEFAAGAAgAAAAhAOyg5r7c&#10;AAAACAEAAA8AAABkcnMvZG93bnJldi54bWxMj81OwzAQhO9IvIO1SNyo05+0EOJUqBIXJA4tPMA2&#10;XuJQ/0Sx0yRvz3KC42hGM9+U+8lZcaU+tsErWC4yEOTroFvfKPj8eH14BBETeo02eFIwU4R9dXtT&#10;YqHD6I90PaVGcImPBSowKXWFlLE25DAuQkeeva/QO0ws+0bqHkcud1ausmwrHbaeFwx2dDBUX06D&#10;4xGk47zcjYfLu5neWrLzNw2zUvd308sziERT+gvDLz6jQ8VM5zB4HYVVkK+2OUcVbDYg2M93a/52&#10;VrDOn0BWpfx/oPoBAAD//wMAUEsBAi0AFAAGAAgAAAAhALaDOJL+AAAA4QEAABMAAAAAAAAAAAAA&#10;AAAAAAAAAFtDb250ZW50X1R5cGVzXS54bWxQSwECLQAUAAYACAAAACEAOP0h/9YAAACUAQAACwAA&#10;AAAAAAAAAAAAAAAvAQAAX3JlbHMvLnJlbHNQSwECLQAUAAYACAAAACEAL+x+GXkCAAA6BQAADgAA&#10;AAAAAAAAAAAAAAAuAgAAZHJzL2Uyb0RvYy54bWxQSwECLQAUAAYACAAAACEA7KDmvtwAAAAIAQAA&#10;DwAAAAAAAAAAAAAAAADTBAAAZHJzL2Rvd25yZXYueG1sUEsFBgAAAAAEAAQA8wAAANwFAAAAAA==&#10;" fillcolor="#5b9bd5 [3204]" strokecolor="#1f4d78 [1604]" strokeweight="1pt"/>
            </w:pict>
          </mc:Fallback>
        </mc:AlternateContent>
      </w:r>
      <w:r w:rsidRPr="00BF0E17">
        <w:rPr>
          <w:rFonts w:cstheme="minorHAnsi"/>
          <w:sz w:val="24"/>
          <w:szCs w:val="24"/>
        </w:rPr>
        <w:t>Conocimientos y usos relacionados con la naturaleza</w:t>
      </w:r>
    </w:p>
    <w:p w:rsidR="00332190" w:rsidRPr="00BF0E17" w:rsidRDefault="00332190" w:rsidP="001B746C">
      <w:pPr>
        <w:jc w:val="both"/>
        <w:rPr>
          <w:rFonts w:cstheme="minorHAnsi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8D136" wp14:editId="542EE473">
                <wp:simplePos x="0" y="0"/>
                <wp:positionH relativeFrom="column">
                  <wp:posOffset>3343275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9FB2" id="Rectángulo 10" o:spid="_x0000_s1026" style="position:absolute;margin-left:263.25pt;margin-top:.75pt;width:23.2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keeQIAADwFAAAOAAAAZHJzL2Uyb0RvYy54bWysVMFu2zAMvQ/YPwi6r06CZl2DOkWQosOA&#10;oi2aDj0rshQbkESNUuJkf7Nv2Y+Nkh23aIsdhl1sUSQfyUdSF5d7a9hOYWjAlXx8MuJMOQlV4zYl&#10;//54/ekLZyEKVwkDTpX8oAK/nH/8cNH6mZpADaZSyAjEhVnrS17H6GdFEWStrAgn4JUjpQa0IpKI&#10;m6JC0RK6NcVkNPpctICVR5AqBLq96pR8nvG1VjLeaR1UZKbklFvMX8zfdfoW8wsx26DwdSP7NMQ/&#10;ZGFF4yjoAHUlomBbbN5A2UYiBNDxRIItQOtGqlwDVTMevapmVQuvci1ETvADTeH/wcrb3T2ypqLe&#10;ET1OWOrRA7H2+5fbbA0wuiWKWh9mZLny99hLgY6p3r1Gm/5UCdtnWg8DrWofmaTLyfl0cjblTJKK&#10;ejaaTBNm8ezsMcSvCixLh5Ijxc9kit1NiJ3p0YT8UjJd+HyKB6NSBsY9KE2VpIDZO8+QWhpkO0Hd&#10;F1IqF8edqhaV6q6nlFCukfIZPHJ2GTAh68aYAbsHSPP5FrvLtbdPriqP4OA8+ltinfPgkSODi4Oz&#10;bRzgewCGquojd/ZHkjpqEktrqA7UZ4RuAYKX1w1xfSNCvBdIE0/Npy2Od/TRBtqSQ3/irAb8+d59&#10;sqdBJC1nLW1QycOPrUDFmfnmaETPx6enaeWycDo9m5CALzXrlxq3tUugNo3pvfAyH5N9NMejRrBP&#10;tOyLFJVUwkmKXXIZ8SgsY7fZ9FxItVhkM1ozL+KNW3mZwBOraZYe908CfT9wkSb1Fo7bJmav5q6z&#10;TZ4OFtsIuslD+cxrzzetaB6c/jlJb8BLOVs9P3rzPwAAAP//AwBQSwMEFAAGAAgAAAAhANE1VZ/Z&#10;AAAACAEAAA8AAABkcnMvZG93bnJldi54bWxMT8tqwzAQvBf6D2ILvTVyEpwUx3IogV4KPSTNB2ys&#10;reVED2PJsf333Z7a0zDMMI9yPzkr7tTHNngFy0UGgnwddOsbBeev95dXEDGh12iDJwUzRdhXjw8l&#10;FjqM/kj3U2oEh/hYoAKTUldIGWtDDuMidORZ+w69w8S0b6TuceRwZ+UqyzbSYeu5wWBHB0P17TQ4&#10;LkE6zsvteLh9mumjJTtfaZiVen6a3nYgEk3pzwy/83k6VLzpEgavo7AK8tUmZysLDKzn2zV/uyhY&#10;M8qqlP8PVD8AAAD//wMAUEsBAi0AFAAGAAgAAAAhALaDOJL+AAAA4QEAABMAAAAAAAAAAAAAAAAA&#10;AAAAAFtDb250ZW50X1R5cGVzXS54bWxQSwECLQAUAAYACAAAACEAOP0h/9YAAACUAQAACwAAAAAA&#10;AAAAAAAAAAAvAQAAX3JlbHMvLnJlbHNQSwECLQAUAAYACAAAACEAdTb5HnkCAAA8BQAADgAAAAAA&#10;AAAAAAAAAAAuAgAAZHJzL2Uyb0RvYy54bWxQSwECLQAUAAYACAAAACEA0TVVn9kAAAAIAQAADwAA&#10;AAAAAAAAAAAAAADTBAAAZHJzL2Rvd25yZXYueG1sUEsFBgAAAAAEAAQA8wAAANkFAAAAAA==&#10;" fillcolor="#5b9bd5 [3204]" strokecolor="#1f4d78 [1604]" strokeweight="1pt"/>
            </w:pict>
          </mc:Fallback>
        </mc:AlternateContent>
      </w:r>
      <w:r w:rsidRPr="00BF0E17">
        <w:rPr>
          <w:rFonts w:cstheme="minorHAnsi"/>
          <w:sz w:val="24"/>
          <w:szCs w:val="24"/>
        </w:rPr>
        <w:t>Manifestaciones creativas</w:t>
      </w:r>
    </w:p>
    <w:p w:rsidR="00332190" w:rsidRPr="00BF0E17" w:rsidRDefault="00BF0E17" w:rsidP="001B746C">
      <w:pPr>
        <w:jc w:val="both"/>
        <w:rPr>
          <w:rFonts w:cstheme="minorHAnsi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8D136" wp14:editId="542EE473">
                <wp:simplePos x="0" y="0"/>
                <wp:positionH relativeFrom="column">
                  <wp:posOffset>3343275</wp:posOffset>
                </wp:positionH>
                <wp:positionV relativeFrom="paragraph">
                  <wp:posOffset>8890</wp:posOffset>
                </wp:positionV>
                <wp:extent cx="295275" cy="2000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F6828" id="Rectángulo 11" o:spid="_x0000_s1026" style="position:absolute;margin-left:263.25pt;margin-top:.7pt;width:23.25pt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3weQIAADwFAAAOAAAAZHJzL2Uyb0RvYy54bWysVMFu2zAMvQ/YPwi6r06CZl2DOkWQosOA&#10;oi2aDj0rshQbkESNUuJkf7Nv2Y+Nkh23aIsdhl1sSSQfyadHXVzurWE7haEBV/LxyYgz5SRUjduU&#10;/Pvj9acvnIUoXCUMOFXygwr8cv7xw0XrZ2oCNZhKISMQF2atL3kdo58VRZC1siKcgFeOjBrQikhb&#10;3BQVipbQrSkmo9HnogWsPIJUIdDpVWfk84yvtZLxTuugIjMlp9pi/mL+rtO3mF+I2QaFrxvZlyH+&#10;oQorGkdJB6grEQXbYvMGyjYSIYCOJxJsAVo3UuUeqJvx6FU3q1p4lXshcoIfaAr/D1be7u6RNRXd&#10;3ZgzJyzd0QOx9vuX22wNMDolilofZuS58vfY7wItU797jTb9qRO2z7QeBlrVPjJJh5Pz6eRsypkk&#10;E93ZaDJNmMVzsMcQvyqwLC1KjpQ/kyl2NyF2rkcXikvFdOnzKh6MShUY96A0dZIS5uisIbU0yHaC&#10;bl9IqVwcd6ZaVKo7nlJBWQZUzxCRq8uACVk3xgzYPUDS51vsrtbeP4WqLMEhePS3wrrgISJnBheH&#10;YNs4wPcADHXVZ+78jyR11CSW1lAd6J4RugEIXl43xPWNCPFeICmeZoOmON7RRxtoSw79irMa8Od7&#10;58mfhEhWzlqaoJKHH1uBijPzzZFEz8enp2nk8uZ0ejahDb60rF9a3NYuga6JVEjV5WXyj+a41Aj2&#10;iYZ9kbKSSThJuUsuIx43y9hNNj0XUi0W2Y3GzIt441ZeJvDEatLS4/5JoO8FF0mpt3CcNjF7pbvO&#10;N0U6WGwj6CaL8pnXnm8a0Syc/jlJb8DLffZ6fvTmfwAAAP//AwBQSwMEFAAGAAgAAAAhAN9HAbHc&#10;AAAACAEAAA8AAABkcnMvZG93bnJldi54bWxMj01OwzAQhfdI3MEaJHbUaUpaGuJUqBIbJBZtOYAb&#10;T5NQexzFTpPcnmEFy6fv6f0Uu8lZccM+tJ4ULBcJCKTKm5ZqBV+n96cXECFqMtp6QgUzBtiV93eF&#10;zo0f6YC3Y6wFh1DItYImxi6XMlQNOh0WvkNidvG905FlX0vT65HDnZVpkqyl0y1xQ6M73DdYXY+D&#10;4xKNh3m5GffXz2b6aNHO3zjMSj0+TG+vICJO8c8Mv/N5OpS86ewHMkFYBVm6ztjK4BkE82yz4m9n&#10;Bat0C7Is5P8D5Q8AAAD//wMAUEsBAi0AFAAGAAgAAAAhALaDOJL+AAAA4QEAABMAAAAAAAAAAAAA&#10;AAAAAAAAAFtDb250ZW50X1R5cGVzXS54bWxQSwECLQAUAAYACAAAACEAOP0h/9YAAACUAQAACwAA&#10;AAAAAAAAAAAAAAAvAQAAX3JlbHMvLnJlbHNQSwECLQAUAAYACAAAACEA9wX98HkCAAA8BQAADgAA&#10;AAAAAAAAAAAAAAAuAgAAZHJzL2Uyb0RvYy54bWxQSwECLQAUAAYACAAAACEA30cBsdwAAAAIAQAA&#10;DwAAAAAAAAAAAAAAAADTBAAAZHJzL2Rvd25yZXYueG1sUEsFBgAAAAAEAAQA8wAAANwFAAAAAA==&#10;" fillcolor="#5b9bd5 [3204]" strokecolor="#1f4d78 [1604]" strokeweight="1pt"/>
            </w:pict>
          </mc:Fallback>
        </mc:AlternateContent>
      </w:r>
      <w:r w:rsidR="00332190" w:rsidRPr="00BF0E17">
        <w:rPr>
          <w:rFonts w:cstheme="minorHAnsi"/>
          <w:sz w:val="24"/>
          <w:szCs w:val="24"/>
        </w:rPr>
        <w:t>Técnicas artesanales tradicionales</w:t>
      </w:r>
    </w:p>
    <w:p w:rsidR="00332190" w:rsidRPr="00BF0E17" w:rsidRDefault="00BF0E17" w:rsidP="001B746C">
      <w:pPr>
        <w:jc w:val="both"/>
        <w:rPr>
          <w:rFonts w:cstheme="minorHAnsi"/>
          <w:sz w:val="24"/>
          <w:szCs w:val="24"/>
        </w:rPr>
      </w:pPr>
      <w:r w:rsidRPr="00BF0E17">
        <w:rPr>
          <w:rFonts w:eastAsia="Verdana" w:cstheme="minorHAnsi"/>
          <w:noProof/>
          <w:color w:val="000000" w:themeColor="text1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8D136" wp14:editId="542EE473">
                <wp:simplePos x="0" y="0"/>
                <wp:positionH relativeFrom="column">
                  <wp:posOffset>3343275</wp:posOffset>
                </wp:positionH>
                <wp:positionV relativeFrom="paragraph">
                  <wp:posOffset>27940</wp:posOffset>
                </wp:positionV>
                <wp:extent cx="295275" cy="2000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69CF5" id="Rectángulo 12" o:spid="_x0000_s1026" style="position:absolute;margin-left:263.25pt;margin-top:2.2pt;width:23.25pt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AZegIAADwFAAAOAAAAZHJzL2Uyb0RvYy54bWysVMFu2zAMvQ/YPwi6r06MZl2DOkXQosOA&#10;oi2aDj2rshQbkESNUuJkf7Nv2Y+Nkh23aIsdhl1sSSQfyadHnZ3vrGFbhaEFV/Hp0YQz5STUrVtX&#10;/PvD1acvnIUoXC0MOFXxvQr8fPHxw1nn56qEBkytkBGIC/POV7yJ0c+LIshGWRGOwCtHRg1oRaQt&#10;rosaRUfo1hTlZPK56ABrjyBVCHR62Rv5IuNrrWS81TqoyEzFqbaYv5i/T+lbLM7EfI3CN60cyhD/&#10;UIUVraOkI9SliIJtsH0DZVuJEEDHIwm2AK1bqXIP1M108qqbVSO8yr0QOcGPNIX/BytvtnfI2pru&#10;ruTMCUt3dE+s/f7l1hsDjE6Jos6HOXmu/B0Ou0DL1O9Oo01/6oTtMq37kVa1i0zSYXk6K09mnEky&#10;0Z1NylnCLJ6DPYb4VYFlaVFxpPyZTLG9DrF3PbhQXCqmT59XcW9UqsC4e6Wpk5QwR2cNqQuDbCvo&#10;9oWUysVpb2pErfrjGRWUZUD1jBG5ugyYkHVrzIg9ACR9vsXuax38U6jKEhyDJ38rrA8eI3JmcHEM&#10;tq0DfA/AUFdD5t7/QFJPTWLpCeo93TNCPwDBy6uWuL4WId4JJMXTbNAUx1v6aANdxWFYcdYA/nzv&#10;PPmTEMnKWUcTVPHwYyNQcWa+OZLo6fT4OI1c3hzPTkra4EvL00uL29gLoGua0nvhZV4m/2gOS41g&#10;H2nYlykrmYSTlLviMuJhcxH7yabnQqrlMrvRmHkRr93KywSeWE1aetg9CvSD4CIp9QYO0ybmr3TX&#10;+6ZIB8tNBN1mUT7zOvBNI5qFMzwn6Q14uc9ez4/e4g8AAAD//wMAUEsDBBQABgAIAAAAIQDsoOa+&#10;3AAAAAgBAAAPAAAAZHJzL2Rvd25yZXYueG1sTI/NTsMwEITvSLyDtUjcqNOftBDiVKgSFyQOLTzA&#10;Nl7iUP9EsdMkb89yguNoRjPflPvJWXGlPrbBK1guMhDk66Bb3yj4/Hh9eAQRE3qNNnhSMFOEfXV7&#10;U2Khw+iPdD2lRnCJjwUqMCl1hZSxNuQwLkJHnr2v0DtMLPtG6h5HLndWrrJsKx22nhcMdnQwVF9O&#10;g+MRpOO83I2Hy7uZ3lqy8zcNs1L3d9PLM4hEU/oLwy8+o0PFTOcweB2FVZCvtjlHFWw2INjPd2v+&#10;dlawzp9AVqX8f6D6AQAA//8DAFBLAQItABQABgAIAAAAIQC2gziS/gAAAOEBAAATAAAAAAAAAAAA&#10;AAAAAAAAAABbQ29udGVudF9UeXBlc10ueG1sUEsBAi0AFAAGAAgAAAAhADj9If/WAAAAlAEAAAsA&#10;AAAAAAAAAAAAAAAALwEAAF9yZWxzLy5yZWxzUEsBAi0AFAAGAAgAAAAhADBXgBl6AgAAPAUAAA4A&#10;AAAAAAAAAAAAAAAALgIAAGRycy9lMm9Eb2MueG1sUEsBAi0AFAAGAAgAAAAhAOyg5r7cAAAACAEA&#10;AA8AAAAAAAAAAAAAAAAA1AQAAGRycy9kb3ducmV2LnhtbFBLBQYAAAAABAAEAPMAAADdBQAAAAA=&#10;" fillcolor="#5b9bd5 [3204]" strokecolor="#1f4d78 [1604]" strokeweight="1pt"/>
            </w:pict>
          </mc:Fallback>
        </mc:AlternateContent>
      </w:r>
      <w:r w:rsidR="00332190" w:rsidRPr="00BF0E17">
        <w:rPr>
          <w:rFonts w:cstheme="minorHAnsi"/>
          <w:sz w:val="24"/>
          <w:szCs w:val="24"/>
        </w:rPr>
        <w:t>Patrimonio alimentario y gastronómico</w:t>
      </w:r>
    </w:p>
    <w:p w:rsidR="00332190" w:rsidRPr="00BF0E17" w:rsidRDefault="00332190" w:rsidP="001B746C">
      <w:pPr>
        <w:jc w:val="both"/>
        <w:rPr>
          <w:rFonts w:cstheme="minorHAnsi"/>
          <w:b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BF0E17">
        <w:rPr>
          <w:rFonts w:cstheme="minorHAnsi"/>
          <w:b/>
          <w:sz w:val="24"/>
          <w:szCs w:val="24"/>
        </w:rPr>
        <w:t>10.- DESCRIPCIÓN DEL PROYECTO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11.- OBJETIVO DEL PROYECTO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12.- ¿EN DÓNDE SE LLEVA A CABO EL PROYECTO?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Pr="004C41D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4C41D7">
        <w:rPr>
          <w:rFonts w:cstheme="minorHAnsi"/>
          <w:b/>
          <w:sz w:val="24"/>
          <w:szCs w:val="24"/>
        </w:rPr>
        <w:t>13.- ¿EL PROYECTO IDENTIFICA ALGUNA DESIGUALDAD ESTRUCTURAL Y GENERA UNA RESPUESTA A ÉSTA? EXPLIQUE COMO LO HACE.</w:t>
      </w:r>
    </w:p>
    <w:p w:rsidR="00BF0E17" w:rsidRPr="004C41D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Pr="004C41D7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Pr="004C41D7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 w:rsidRPr="004C41D7">
        <w:rPr>
          <w:rFonts w:cstheme="minorHAnsi"/>
          <w:b/>
          <w:sz w:val="24"/>
          <w:szCs w:val="24"/>
        </w:rPr>
        <w:t>14.- ¿EL PROYECTO CONTEMPLA ACCIONES DE CONEXIÓN INTERGENERACIONAL? EXPLIQUE COMO LO HACE.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15.- DESCRIBA EL TRABAJO DE GESTIÓN CULTURAL DEL PROYECTO</w:t>
      </w:r>
      <w:r w:rsidR="00C16670">
        <w:rPr>
          <w:rFonts w:cstheme="minorHAnsi"/>
          <w:b/>
          <w:sz w:val="24"/>
          <w:szCs w:val="24"/>
        </w:rPr>
        <w:t xml:space="preserve"> (</w:t>
      </w:r>
      <w:bookmarkStart w:id="0" w:name="_GoBack"/>
      <w:bookmarkEnd w:id="0"/>
      <w:r w:rsidR="00C16670">
        <w:rPr>
          <w:rFonts w:cstheme="minorHAnsi"/>
          <w:b/>
          <w:sz w:val="24"/>
          <w:szCs w:val="24"/>
        </w:rPr>
        <w:t>TRAYECTORIA)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16.- DESCRIBA A SUS ALIADOS ESTRATÉGICOS</w:t>
      </w:r>
    </w:p>
    <w:p w:rsid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p w:rsidR="00AC19DE" w:rsidRDefault="00AC19DE" w:rsidP="001B746C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8837" w:type="dxa"/>
        <w:tblLook w:val="04A0" w:firstRow="1" w:lastRow="0" w:firstColumn="1" w:lastColumn="0" w:noHBand="0" w:noVBand="1"/>
      </w:tblPr>
      <w:tblGrid>
        <w:gridCol w:w="8837"/>
      </w:tblGrid>
      <w:tr w:rsidR="00AC19DE" w:rsidTr="00AC19DE">
        <w:trPr>
          <w:trHeight w:val="3038"/>
        </w:trPr>
        <w:tc>
          <w:tcPr>
            <w:tcW w:w="8837" w:type="dxa"/>
          </w:tcPr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LISTA DE VERIFICACIÓN:</w: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0E17">
              <w:rPr>
                <w:rFonts w:eastAsia="Verdana" w:cstheme="minorHAnsi"/>
                <w:noProof/>
                <w:color w:val="000000" w:themeColor="text1"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8DCEFE" wp14:editId="644AB818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121920</wp:posOffset>
                      </wp:positionV>
                      <wp:extent cx="295275" cy="200025"/>
                      <wp:effectExtent l="0" t="0" r="28575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E7B90" id="Rectángulo 13" o:spid="_x0000_s1026" style="position:absolute;margin-left:394pt;margin-top:9.6pt;width:23.25pt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T3egIAADwFAAAOAAAAZHJzL2Uyb0RvYy54bWysVMFOGzEQvVfqP1i+l01SUkrEBkVBVJUQ&#10;IKDi7Hjt7Eq2xx072aR/02/pjzH2bhYEqIeql13bM/Nm5vmNz8531rCtwtCAK/n4aMSZchKqxq1L&#10;/uPh8tNXzkIUrhIGnCr5XgV+Pv/44az1MzWBGkylkBGIC7PWl7yO0c+KIshaWRGOwCtHRg1oRaQt&#10;rosKRUvo1hST0ehL0QJWHkGqEOj0ojPyecbXWsl4o3VQkZmSU20xfzF/V+lbzM/EbI3C143syxD/&#10;UIUVjaOkA9SFiIJtsHkDZRuJEEDHIwm2AK0bqXIP1M149Kqb+1p4lXshcoIfaAr/D1Zeb2+RNRXd&#10;3WfOnLB0R3fE2p/fbr0xwOiUKGp9mJHnvb/FfhdomfrdabTpT52wXaZ1P9CqdpFJOpycTicnU84k&#10;mejORpNpwiyegz2G+E2BZWlRcqT8mUyxvQqxcz24UFwqpkufV3FvVKrAuDulqZOUMEdnDamlQbYV&#10;dPtCSuXiuDPVolLd8ZQKyjKgeoaIXF0GTMi6MWbA7gGSPt9id7X2/ilUZQkOwaO/FdYFDxE5M7g4&#10;BNvGAb4HYKirPnPnfyCpoyaxtIJqT/eM0A1A8PKyIa6vRIi3AknxNBs0xfGGPtpAW3LoV5zVgL/e&#10;O0/+JESyctbSBJU8/NwIVJyZ744kejo+Pk4jlzfH05MJbfClZfXS4jZ2CXRNY3ovvMzL5B/NYakR&#10;7CMN+yJlJZNwknKXXEY8bJaxm2x6LqRaLLIbjZkX8crde5nAE6tJSw+7R4G+F1wkpV7DYdrE7JXu&#10;Ot8U6WCxiaCbLMpnXnu+aUSzcPrnJL0BL/fZ6/nRmz8BAAD//wMAUEsDBBQABgAIAAAAIQDyqXjL&#10;3AAAAAkBAAAPAAAAZHJzL2Rvd25yZXYueG1sTI/NTsMwEITvSLyDtUjcqNNCSQhxKlSJCxKHFh5g&#10;Gy9xqH+i2GmSt2c5wXE0o5lvqt3srLjQELvgFaxXGQjyTdCdbxV8frzeFSBiQq/RBk8KFoqwq6+v&#10;Kix1mPyBLsfUCi7xsUQFJqW+lDI2hhzGVejJs/cVBoeJ5dBKPeDE5c7KTZY9Soed5wWDPe0NNefj&#10;6HgE6bCs82l/fjfzW0d2+aZxUer2Zn55BpFoTn9h+MVndKiZ6RRGr6OwCvKi4C+JjacNCA4U9w9b&#10;ECcF2ywHWVfy/4P6BwAA//8DAFBLAQItABQABgAIAAAAIQC2gziS/gAAAOEBAAATAAAAAAAAAAAA&#10;AAAAAAAAAABbQ29udGVudF9UeXBlc10ueG1sUEsBAi0AFAAGAAgAAAAhADj9If/WAAAAlAEAAAsA&#10;AAAAAAAAAAAAAAAALwEAAF9yZWxzLy5yZWxzUEsBAi0AFAAGAAgAAAAhALJkhPd6AgAAPAUAAA4A&#10;AAAAAAAAAAAAAAAALgIAAGRycy9lMm9Eb2MueG1sUEsBAi0AFAAGAAgAAAAhAPKpeMvcAAAACQEA&#10;AA8AAAAAAAAAAAAAAAAA1AQAAGRycy9kb3ducmV2LnhtbFBLBQYAAAAABAAEAPMAAADdBQAAAAA=&#10;" fillcolor="#5b9bd5 [3204]" strokecolor="#1f4d78 [1604]" strokeweight="1pt"/>
                  </w:pict>
                </mc:Fallback>
              </mc:AlternateConten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He llenado el formulario completo </w: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0E17">
              <w:rPr>
                <w:rFonts w:eastAsia="Verdana" w:cstheme="minorHAnsi"/>
                <w:noProof/>
                <w:color w:val="000000" w:themeColor="text1"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8DCEFE" wp14:editId="644AB818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107950</wp:posOffset>
                      </wp:positionV>
                      <wp:extent cx="295275" cy="200025"/>
                      <wp:effectExtent l="0" t="0" r="2857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3415" id="Rectángulo 15" o:spid="_x0000_s1026" style="position:absolute;margin-left:394pt;margin-top:8.5pt;width:23.25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/+eQIAADwFAAAOAAAAZHJzL2Uyb0RvYy54bWysVMFu2zAMvQ/YPwi6r06CZl2DOkWQosOA&#10;oi2aDj0rshQbkESNUuJkf7Nv2Y+Nkh23aIsdhl1sUSQfyUdSF5d7a9hOYWjAlXx8MuJMOQlV4zYl&#10;//54/ekLZyEKVwkDTpX8oAK/nH/8cNH6mZpADaZSyAjEhVnrS17H6GdFEWStrAgn4JUjpQa0IpKI&#10;m6JC0RK6NcVkNPpctICVR5AqBLq96pR8nvG1VjLeaR1UZKbklFvMX8zfdfoW8wsx26DwdSP7NMQ/&#10;ZGFF4yjoAHUlomBbbN5A2UYiBNDxRIItQOtGqlwDVTMevapmVQuvci1ETvADTeH/wcrb3T2ypqLe&#10;TTlzwlKPHoi137/cZmuA0S1R1PowI8uVv8deCnRM9e412vSnStg+03oYaFX7yCRdTs6nkzNCl6Si&#10;no0mGbN4dvYY4lcFlqVDyZHiZzLF7iZECkimRxMSUjJd+HyKB6NSBsY9KE2VpIDZO8+QWhpkO0Hd&#10;F1IqF8edqhaV6q6nlFAeAwoyeOSQGTAh68aYAbsHSPP5FrvLtbdPriqP4OA8+ltinfPgkSODi4Oz&#10;bRzgewCGquojd/ZHkjpqEktrqA7UZ4RuAYKX1w1xfSNCvBdIE0+7QVsc7+ijDbQlh/7EWQ348737&#10;ZE+DSFrOWtqgkocfW4GKM/PN0Yiej09P08pl4XR6NiEBX2rWLzVua5dAbRrTe+FlPib7aI5HjWCf&#10;aNkXKSqphJMUu+Qy4lFYxm6z6bmQarHIZrRmXsQbt/IygSdW0yw97p8E+n7gIk3qLRy3TcxezV1n&#10;mzwdLLYRdJOH8pnXnm9a0Tw4/XOS3oCXcrZ6fvTmfwAAAP//AwBQSwMEFAAGAAgAAAAhAPqGOSTd&#10;AAAACQEAAA8AAABkcnMvZG93bnJldi54bWxMj8FOwzAQRO9I/IO1SNyoU2iJFeJUqBIXJA5t+QA3&#10;XpJQex3FTpP8PcsJTqvVjGbelLvZO3HFIXaBNKxXGQikOtiOGg2fp7cHBSImQ9a4QKhhwQi76vam&#10;NIUNEx3wekyN4BCKhdHQptQXUsa6RW/iKvRIrH2FwZvE79BIO5iJw72Tj1n2LL3piBta0+O+xfpy&#10;HD2XGDws63zaXz7a+b1Dt3zjuGh9fze/voBIOKc/M/ziMzpUzHQOI9konIZcKd6SWMj5skE9bbYg&#10;zho2aguyKuX/BdUPAAAA//8DAFBLAQItABQABgAIAAAAIQC2gziS/gAAAOEBAAATAAAAAAAAAAAA&#10;AAAAAAAAAABbQ29udGVudF9UeXBlc10ueG1sUEsBAi0AFAAGAAgAAAAhADj9If/WAAAAlAEAAAsA&#10;AAAAAAAAAAAAAAAALwEAAF9yZWxzLy5yZWxzUEsBAi0AFAAGAAgAAAAhAH3HD/55AgAAPAUAAA4A&#10;AAAAAAAAAAAAAAAALgIAAGRycy9lMm9Eb2MueG1sUEsBAi0AFAAGAAgAAAAhAPqGOST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He adjuntado el registro fotográfico y video </w: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0E17">
              <w:rPr>
                <w:rFonts w:eastAsia="Verdana" w:cstheme="minorHAnsi"/>
                <w:noProof/>
                <w:color w:val="000000" w:themeColor="text1"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F056D6" wp14:editId="56400850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146050</wp:posOffset>
                      </wp:positionV>
                      <wp:extent cx="295275" cy="200025"/>
                      <wp:effectExtent l="0" t="0" r="2857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C1188" id="Rectángulo 16" o:spid="_x0000_s1026" style="position:absolute;margin-left:394pt;margin-top:11.5pt;width:23.25pt;height:1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IXegIAADwFAAAOAAAAZHJzL2Uyb0RvYy54bWysVM1u2zAMvg/YOwi6r06Cpl2DOEWQosOA&#10;oi36g55VWYoNSKJGKXGyt9mz7MVGyY5btMUOwy62JJIfyU8fNT/fWcO2CkMDruTjoxFnykmoGrcu&#10;+ePD5ZevnIUoXCUMOFXyvQr8fPH507z1MzWBGkylkBGIC7PWl7yO0c+KIshaWRGOwCtHRg1oRaQt&#10;rosKRUvo1hST0eikaAErjyBVCHR60Rn5IuNrrWS80TqoyEzJqbaYv5i/z+lbLOZitkbh60b2ZYh/&#10;qMKKxlHSAepCRME22LyDso1ECKDjkQRbgNaNVLkH6mY8etPNfS28yr0QOcEPNIX/Byuvt7fImoru&#10;7oQzJyzd0R2x9vuXW28MMDolilofZuR572+x3wVapn53Gm36Uydsl2ndD7SqXWSSDidn08nplDNJ&#10;Jrqz0WSaMIuXYI8hflNgWVqUHCl/JlNsr0LsXA8uFJeK6dLnVdwblSow7k5p6iQlzNFZQ2plkG0F&#10;3b6QUrk47ky1qFR3PKWCsgyoniEiV5cBE7JujBmwe4Ckz/fYXa29fwpVWYJD8OhvhXXBQ0TODC4O&#10;wbZxgB8BGOqqz9z5H0jqqEksPUO1p3tG6AYgeHnZENdXIsRbgaR4mg2a4nhDH22gLTn0K85qwJ8f&#10;nSd/EiJZOWtpgkoefmwEKs7Md0cSPRsfH6eRy5vj6emENvja8vza4jZ2BXRNY3ovvMzL5B/NYakR&#10;7BMN+zJlJZNwknKXXEY8bFaxm2x6LqRaLrMbjZkX8crde5nAE6tJSw+7J4G+F1wkpV7DYdrE7I3u&#10;Ot8U6WC5iaCbLMoXXnu+aUSzcPrnJL0Br/fZ6+XRW/wBAAD//wMAUEsDBBQABgAIAAAAIQBXbm5L&#10;3QAAAAkBAAAPAAAAZHJzL2Rvd25yZXYueG1sTI/BTsMwEETvSPyDtUjcqNOW0iiNU6FKXJA4tPAB&#10;brzEae11FDtN8vcsJziNVjuaeVPuJ+/EDfvYBlKwXGQgkOpgWmoUfH2+PeUgYtJktAuECmaMsK/u&#10;70pdmDDSEW+n1AgOoVhoBTalrpAy1ha9jovQIfHvO/ReJz77RppejxzunVxl2Yv0uiVusLrDg8X6&#10;eho8l2g8zsvteLh+2Om9RTdfcJiVenyYXncgEk7pzwy/+IwOFTOdw0AmCqdgm+e8JSlYrVnZkK+f&#10;NyDOCjassirl/wXVDwAAAP//AwBQSwECLQAUAAYACAAAACEAtoM4kv4AAADhAQAAEwAAAAAAAAAA&#10;AAAAAAAAAAAAW0NvbnRlbnRfVHlwZXNdLnhtbFBLAQItABQABgAIAAAAIQA4/SH/1gAAAJQBAAAL&#10;AAAAAAAAAAAAAAAAAC8BAABfcmVscy8ucmVsc1BLAQItABQABgAIAAAAIQC6lXIXegIAADwFAAAO&#10;AAAAAAAAAAAAAAAAAC4CAABkcnMvZTJvRG9jLnhtbFBLAQItABQABgAIAAAAIQBXbm5L3QAAAAkB&#10;AAAPAAAAAAAAAAAAAAAAANQEAABkcnMvZG93bnJldi54bWxQSwUGAAAAAAQABADzAAAA3gUAAAAA&#10;" fillcolor="#5b9bd5 [3204]" strokecolor="#1f4d78 [1604]" strokeweight="1pt"/>
                  </w:pict>
                </mc:Fallback>
              </mc:AlternateConten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 adjuntado los videos testimoniales</w: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0E17">
              <w:rPr>
                <w:rFonts w:eastAsia="Verdana" w:cstheme="minorHAnsi"/>
                <w:noProof/>
                <w:color w:val="000000" w:themeColor="text1"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F056D6" wp14:editId="56400850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184150</wp:posOffset>
                      </wp:positionV>
                      <wp:extent cx="295275" cy="20002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19DE" w:rsidRPr="00AC19DE" w:rsidRDefault="00AC19DE" w:rsidP="00AC19D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056D6" id="Rectángulo 17" o:spid="_x0000_s1027" style="position:absolute;left:0;text-align:left;margin-left:394pt;margin-top:14.5pt;width:23.25pt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WCgwIAAE4FAAAOAAAAZHJzL2Uyb0RvYy54bWysVMFu2zAMvQ/YPwi6r06CZl2DOkXQosOA&#10;oi3aDj0rshQbkEWNUmJnf7Nv2Y+Nkhy3aIsdhl1sUSQfyUdSZ+d9a9hOoW/Alnx6NOFMWQlVYzcl&#10;//549ekLZz4IWwkDVpV8rzw/X378cNa5hZpBDaZSyAjE+kXnSl6H4BZF4WWtWuGPwClLSg3YikAi&#10;booKRUforSlmk8nnogOsHIJU3tPtZVbyZcLXWslwq7VXgZmSU24hfTF91/FbLM/EYoPC1Y0c0hD/&#10;kEUrGktBR6hLEQTbYvMGqm0kggcdjiS0BWjdSJVqoGqmk1fVPNTCqVQLkePdSJP/f7DyZneHrKmo&#10;dyecWdFSj+6Jtd+/7GZrgNEtUdQ5vyDLB3eHg+TpGOvtNbbxT5WwPtG6H2lVfWCSLmen89nJnDNJ&#10;KurZZDaPmMWzs0MfvipoWTyUHCl+IlPsrn3IpgcT8ovJ5PDpFPZGxQyMvVeaKokBk3eaIXVhkO0E&#10;dV9IqWyYZlUtKpWv55RQGgPKZ/RI2SXAiKwbY0bsASDO51vsnOtgH11VGsHRefK3xLLz6JEigw2j&#10;c9tYwPcADFU1RM72B5IyNZGl0K/73OVDO9dQ7anzCHklvJNXDbF/LXy4E0g7QNtCex1u6aMNdCWH&#10;4cRZDfjzvftoT6NJWs462qmS+x9bgYoz883S0J5Oj4/jEibheH4yIwFfatYvNXbbXgA1bkoviJPp&#10;GO2DORw1QvtE67+KUUklrKTYJZcBD8JFyLtOD4hUq1Uyo8VzIlzbBycjeOQ5Ttdj/yTQDSMYaHZv&#10;4LB/YvFqErNt9LSw2gbQTRrTyHTmdegALW0apeGBia/CSzlZPT+Dyz8AAAD//wMAUEsDBBQABgAI&#10;AAAAIQDsgqp43gAAAAkBAAAPAAAAZHJzL2Rvd25yZXYueG1sTI/NTsMwEITvSLyDtUjcqNNC2xDi&#10;VKgSFyQObXmAbbzEof6JYqdJ3p7lBKfVaEcz35S7yVlxpT62wStYLjIQ5OugW98o+Dy9PeQgYkKv&#10;0QZPCmaKsKtub0osdBj9ga7H1AgO8bFABSalrpAy1oYcxkXoyPPvK/QOE8u+kbrHkcOdlass20iH&#10;recGgx3tDdWX4+C4BOkwL7fj/vJhpveW7PxNw6zU/d30+gIi0ZT+zPCLz+hQMdM5DF5HYRVs85y3&#10;JAWrZ75syB+f1iDOCjbZGmRVyv8Lqh8AAAD//wMAUEsBAi0AFAAGAAgAAAAhALaDOJL+AAAA4QEA&#10;ABMAAAAAAAAAAAAAAAAAAAAAAFtDb250ZW50X1R5cGVzXS54bWxQSwECLQAUAAYACAAAACEAOP0h&#10;/9YAAACUAQAACwAAAAAAAAAAAAAAAAAvAQAAX3JlbHMvLnJlbHNQSwECLQAUAAYACAAAACEAmGQl&#10;goMCAABOBQAADgAAAAAAAAAAAAAAAAAuAgAAZHJzL2Uyb0RvYy54bWxQSwECLQAUAAYACAAAACEA&#10;7IKqeN4AAAAJAQAADwAAAAAAAAAAAAAAAADdBAAAZHJzL2Rvd25yZXYueG1sUEsFBgAAAAAEAAQA&#10;8wAAAOgFAAAAAA==&#10;" fillcolor="#5b9bd5 [3204]" strokecolor="#1f4d78 [1604]" strokeweight="1pt">
                      <v:textbox>
                        <w:txbxContent>
                          <w:p w:rsidR="00AC19DE" w:rsidRPr="00AC19DE" w:rsidRDefault="00AC19DE" w:rsidP="00AC19D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19DE" w:rsidRDefault="00AC19DE" w:rsidP="001B74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He adjuntado la copia simple de cédula y papeleta de votación </w:t>
            </w:r>
          </w:p>
        </w:tc>
      </w:tr>
    </w:tbl>
    <w:p w:rsidR="00BF0E17" w:rsidRPr="00BF0E17" w:rsidRDefault="00BF0E17" w:rsidP="001B746C">
      <w:pPr>
        <w:jc w:val="both"/>
        <w:rPr>
          <w:rFonts w:cstheme="minorHAnsi"/>
          <w:b/>
          <w:sz w:val="24"/>
          <w:szCs w:val="24"/>
        </w:rPr>
      </w:pPr>
    </w:p>
    <w:p w:rsidR="00BF0E17" w:rsidRDefault="00BF0E17" w:rsidP="001B746C">
      <w:pPr>
        <w:jc w:val="both"/>
        <w:rPr>
          <w:rFonts w:cstheme="minorHAnsi"/>
        </w:rPr>
      </w:pPr>
    </w:p>
    <w:p w:rsidR="00AC19DE" w:rsidRDefault="00AC19DE" w:rsidP="001B746C">
      <w:pPr>
        <w:jc w:val="both"/>
        <w:rPr>
          <w:rFonts w:cstheme="minorHAnsi"/>
        </w:rPr>
      </w:pPr>
    </w:p>
    <w:p w:rsidR="00AC19DE" w:rsidRDefault="00AC19DE" w:rsidP="001B746C">
      <w:pPr>
        <w:jc w:val="both"/>
        <w:rPr>
          <w:rFonts w:cstheme="minorHAnsi"/>
        </w:rPr>
      </w:pPr>
      <w:r>
        <w:rPr>
          <w:rFonts w:cstheme="minorHAnsi"/>
        </w:rPr>
        <w:t>________________________</w:t>
      </w:r>
    </w:p>
    <w:p w:rsidR="00AC19DE" w:rsidRPr="00AC19DE" w:rsidRDefault="00AC19DE" w:rsidP="001B746C">
      <w:pPr>
        <w:jc w:val="both"/>
        <w:rPr>
          <w:rFonts w:cstheme="minorHAnsi"/>
          <w:b/>
        </w:rPr>
      </w:pPr>
      <w:r w:rsidRPr="00AC19DE">
        <w:rPr>
          <w:rFonts w:cstheme="minorHAnsi"/>
          <w:b/>
        </w:rPr>
        <w:t>FIRMA DEL/LA POSTULANTE</w:t>
      </w:r>
    </w:p>
    <w:sectPr w:rsidR="00AC19DE" w:rsidRPr="00AC19D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B7" w:rsidRDefault="001845B7" w:rsidP="001B746C">
      <w:pPr>
        <w:spacing w:after="0" w:line="240" w:lineRule="auto"/>
      </w:pPr>
      <w:r>
        <w:separator/>
      </w:r>
    </w:p>
  </w:endnote>
  <w:endnote w:type="continuationSeparator" w:id="0">
    <w:p w:rsidR="001845B7" w:rsidRDefault="001845B7" w:rsidP="001B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956287"/>
      <w:docPartObj>
        <w:docPartGallery w:val="Page Numbers (Bottom of Page)"/>
        <w:docPartUnique/>
      </w:docPartObj>
    </w:sdtPr>
    <w:sdtEndPr/>
    <w:sdtContent>
      <w:p w:rsidR="00017166" w:rsidRDefault="0001716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D7" w:rsidRPr="004C41D7">
          <w:rPr>
            <w:noProof/>
            <w:lang w:val="es-ES"/>
          </w:rPr>
          <w:t>3</w:t>
        </w:r>
        <w:r>
          <w:fldChar w:fldCharType="end"/>
        </w:r>
      </w:p>
    </w:sdtContent>
  </w:sdt>
  <w:p w:rsidR="00017166" w:rsidRDefault="00017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B7" w:rsidRDefault="001845B7" w:rsidP="001B746C">
      <w:pPr>
        <w:spacing w:after="0" w:line="240" w:lineRule="auto"/>
      </w:pPr>
      <w:r>
        <w:separator/>
      </w:r>
    </w:p>
  </w:footnote>
  <w:footnote w:type="continuationSeparator" w:id="0">
    <w:p w:rsidR="001845B7" w:rsidRDefault="001845B7" w:rsidP="001B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6C" w:rsidRDefault="001B746C">
    <w:pPr>
      <w:pStyle w:val="Encabezado"/>
    </w:pPr>
    <w:r>
      <w:rPr>
        <w:noProof/>
        <w:lang w:eastAsia="es-EC"/>
      </w:rPr>
      <w:drawing>
        <wp:inline distT="0" distB="0" distL="0" distR="0">
          <wp:extent cx="1666875" cy="626842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ITU-CARA2025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465" cy="64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es-EC"/>
      </w:rPr>
      <w:drawing>
        <wp:inline distT="0" distB="0" distL="0" distR="0" wp14:anchorId="34A3B04B">
          <wp:extent cx="3096895" cy="5975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4B8"/>
    <w:multiLevelType w:val="hybridMultilevel"/>
    <w:tmpl w:val="80B8A2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4CAD"/>
    <w:multiLevelType w:val="hybridMultilevel"/>
    <w:tmpl w:val="A39E97F4"/>
    <w:lvl w:ilvl="0" w:tplc="FB520A2E">
      <w:start w:val="1"/>
      <w:numFmt w:val="lowerLetter"/>
      <w:lvlText w:val="%1)"/>
      <w:lvlJc w:val="left"/>
      <w:pPr>
        <w:ind w:left="1853" w:hanging="425"/>
      </w:pPr>
      <w:rPr>
        <w:rFonts w:ascii="Tahoma" w:eastAsia="Tahoma" w:hAnsi="Tahoma" w:cs="Tahoma" w:hint="default"/>
        <w:b/>
        <w:bCs/>
        <w:i w:val="0"/>
        <w:iCs w:val="0"/>
        <w:color w:val="001F5F"/>
        <w:spacing w:val="0"/>
        <w:w w:val="92"/>
        <w:sz w:val="17"/>
        <w:szCs w:val="17"/>
        <w:lang w:val="es-ES" w:eastAsia="en-US" w:bidi="ar-SA"/>
      </w:rPr>
    </w:lvl>
    <w:lvl w:ilvl="1" w:tplc="C0680A9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2" w:tplc="B6AECA9A">
      <w:numFmt w:val="bullet"/>
      <w:lvlText w:val="o"/>
      <w:lvlJc w:val="left"/>
      <w:pPr>
        <w:ind w:left="242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3" w:tplc="F1560698">
      <w:numFmt w:val="bullet"/>
      <w:lvlText w:val="•"/>
      <w:lvlJc w:val="left"/>
      <w:pPr>
        <w:ind w:left="3602" w:hanging="284"/>
      </w:pPr>
      <w:rPr>
        <w:rFonts w:hint="default"/>
        <w:lang w:val="es-ES" w:eastAsia="en-US" w:bidi="ar-SA"/>
      </w:rPr>
    </w:lvl>
    <w:lvl w:ilvl="4" w:tplc="58FAEDB8">
      <w:numFmt w:val="bullet"/>
      <w:lvlText w:val="•"/>
      <w:lvlJc w:val="left"/>
      <w:pPr>
        <w:ind w:left="4785" w:hanging="284"/>
      </w:pPr>
      <w:rPr>
        <w:rFonts w:hint="default"/>
        <w:lang w:val="es-ES" w:eastAsia="en-US" w:bidi="ar-SA"/>
      </w:rPr>
    </w:lvl>
    <w:lvl w:ilvl="5" w:tplc="68DAF398">
      <w:numFmt w:val="bullet"/>
      <w:lvlText w:val="•"/>
      <w:lvlJc w:val="left"/>
      <w:pPr>
        <w:ind w:left="5967" w:hanging="284"/>
      </w:pPr>
      <w:rPr>
        <w:rFonts w:hint="default"/>
        <w:lang w:val="es-ES" w:eastAsia="en-US" w:bidi="ar-SA"/>
      </w:rPr>
    </w:lvl>
    <w:lvl w:ilvl="6" w:tplc="AA4CB05A">
      <w:numFmt w:val="bullet"/>
      <w:lvlText w:val="•"/>
      <w:lvlJc w:val="left"/>
      <w:pPr>
        <w:ind w:left="7150" w:hanging="284"/>
      </w:pPr>
      <w:rPr>
        <w:rFonts w:hint="default"/>
        <w:lang w:val="es-ES" w:eastAsia="en-US" w:bidi="ar-SA"/>
      </w:rPr>
    </w:lvl>
    <w:lvl w:ilvl="7" w:tplc="E92E13EA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  <w:lvl w:ilvl="8" w:tplc="49467E88">
      <w:numFmt w:val="bullet"/>
      <w:lvlText w:val="•"/>
      <w:lvlJc w:val="left"/>
      <w:pPr>
        <w:ind w:left="9515" w:hanging="2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C"/>
    <w:rsid w:val="00017166"/>
    <w:rsid w:val="001845B7"/>
    <w:rsid w:val="001B746C"/>
    <w:rsid w:val="00332190"/>
    <w:rsid w:val="00457280"/>
    <w:rsid w:val="004C41D7"/>
    <w:rsid w:val="00845ECC"/>
    <w:rsid w:val="00967980"/>
    <w:rsid w:val="00A749A9"/>
    <w:rsid w:val="00AC19DE"/>
    <w:rsid w:val="00BF0E17"/>
    <w:rsid w:val="00C1273B"/>
    <w:rsid w:val="00C16670"/>
    <w:rsid w:val="00CC5FD1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B6DC"/>
  <w15:chartTrackingRefBased/>
  <w15:docId w15:val="{50B51B27-4F9F-40D4-B956-59687B7F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46C"/>
  </w:style>
  <w:style w:type="paragraph" w:styleId="Piedepgina">
    <w:name w:val="footer"/>
    <w:basedOn w:val="Normal"/>
    <w:link w:val="PiedepginaCar"/>
    <w:uiPriority w:val="99"/>
    <w:unhideWhenUsed/>
    <w:rsid w:val="001B7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46C"/>
  </w:style>
  <w:style w:type="paragraph" w:styleId="Prrafodelista">
    <w:name w:val="List Paragraph"/>
    <w:basedOn w:val="Normal"/>
    <w:uiPriority w:val="1"/>
    <w:qFormat/>
    <w:rsid w:val="00CC5FD1"/>
    <w:pPr>
      <w:widowControl w:val="0"/>
      <w:autoSpaceDE w:val="0"/>
      <w:autoSpaceDN w:val="0"/>
      <w:spacing w:after="0" w:line="240" w:lineRule="auto"/>
      <w:ind w:left="1259" w:hanging="359"/>
    </w:pPr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AC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</dc:creator>
  <cp:keywords/>
  <dc:description/>
  <cp:lastModifiedBy>Zuniga Cruz Maria Natalia</cp:lastModifiedBy>
  <cp:revision>5</cp:revision>
  <dcterms:created xsi:type="dcterms:W3CDTF">2025-07-01T14:14:00Z</dcterms:created>
  <dcterms:modified xsi:type="dcterms:W3CDTF">2025-07-11T21:08:00Z</dcterms:modified>
</cp:coreProperties>
</file>